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96483" w14:textId="3E4BE69B" w:rsidR="00D30839" w:rsidRPr="003F3E18" w:rsidRDefault="00027C43" w:rsidP="00D30839">
      <w:pPr>
        <w:pStyle w:val="NoSpacing"/>
        <w:rPr>
          <w:sz w:val="24"/>
          <w:szCs w:val="24"/>
        </w:rPr>
      </w:pPr>
      <w:bookmarkStart w:id="0" w:name="_GoBack"/>
      <w:r w:rsidRPr="003F3E18">
        <w:rPr>
          <w:sz w:val="24"/>
          <w:szCs w:val="24"/>
        </w:rPr>
        <w:t>5 Second Journal</w:t>
      </w:r>
    </w:p>
    <w:p w14:paraId="00DA8D36" w14:textId="5B680896" w:rsidR="003F3E18" w:rsidRPr="003F3E18" w:rsidRDefault="003F3E18" w:rsidP="00D30839">
      <w:pPr>
        <w:pStyle w:val="NoSpacing"/>
        <w:rPr>
          <w:sz w:val="24"/>
          <w:szCs w:val="24"/>
        </w:rPr>
      </w:pPr>
    </w:p>
    <w:p w14:paraId="411E56A2" w14:textId="5EAD11B4" w:rsidR="003F3E18" w:rsidRPr="003F3E18" w:rsidRDefault="003F3E18" w:rsidP="00D30839">
      <w:pPr>
        <w:pStyle w:val="NoSpacing"/>
        <w:rPr>
          <w:sz w:val="24"/>
          <w:szCs w:val="24"/>
        </w:rPr>
      </w:pPr>
      <w:r w:rsidRPr="003F3E18">
        <w:rPr>
          <w:sz w:val="24"/>
          <w:szCs w:val="24"/>
        </w:rPr>
        <w:t>https://www.amazon.com/Second-Journal-Daily-Fastest-Power/dp/168261722X5</w:t>
      </w:r>
    </w:p>
    <w:p w14:paraId="78F1DC63" w14:textId="77777777" w:rsidR="00D30839" w:rsidRPr="003F3E18" w:rsidRDefault="00D30839" w:rsidP="00D30839">
      <w:pPr>
        <w:pStyle w:val="NoSpacing"/>
        <w:rPr>
          <w:sz w:val="24"/>
          <w:szCs w:val="24"/>
        </w:rPr>
      </w:pPr>
    </w:p>
    <w:p w14:paraId="71A0CA42" w14:textId="77777777" w:rsidR="00D30839" w:rsidRPr="003F3E18" w:rsidRDefault="00D30839" w:rsidP="00D30839">
      <w:pPr>
        <w:pStyle w:val="NoSpacing"/>
        <w:rPr>
          <w:sz w:val="24"/>
          <w:szCs w:val="24"/>
        </w:rPr>
      </w:pPr>
      <w:r w:rsidRPr="003F3E18">
        <w:rPr>
          <w:sz w:val="24"/>
          <w:szCs w:val="24"/>
        </w:rPr>
        <w:t>The 5-second rule usually applies to how long you have to safely eat a piece of dropped food before it gets the “</w:t>
      </w:r>
      <w:proofErr w:type="spellStart"/>
      <w:r w:rsidRPr="003F3E18">
        <w:rPr>
          <w:sz w:val="24"/>
          <w:szCs w:val="24"/>
        </w:rPr>
        <w:t>eww</w:t>
      </w:r>
      <w:proofErr w:type="spellEnd"/>
      <w:r w:rsidRPr="003F3E18">
        <w:rPr>
          <w:sz w:val="24"/>
          <w:szCs w:val="24"/>
        </w:rPr>
        <w:t>” factor. Mel Robbins, creator of the 5 Second Journal, says if she realized how powerful her simple self-care discovery would be for personal achievement she may have thought of a better name.</w:t>
      </w:r>
    </w:p>
    <w:p w14:paraId="407C2F67" w14:textId="77777777" w:rsidR="00D30839" w:rsidRPr="003F3E18" w:rsidRDefault="00D30839" w:rsidP="00D30839">
      <w:pPr>
        <w:pStyle w:val="NoSpacing"/>
        <w:rPr>
          <w:sz w:val="24"/>
          <w:szCs w:val="24"/>
        </w:rPr>
      </w:pPr>
    </w:p>
    <w:p w14:paraId="77334BC5" w14:textId="77777777" w:rsidR="00D30839" w:rsidRPr="003F3E18" w:rsidRDefault="00D30839" w:rsidP="00D30839">
      <w:pPr>
        <w:pStyle w:val="NoSpacing"/>
        <w:rPr>
          <w:sz w:val="24"/>
          <w:szCs w:val="24"/>
        </w:rPr>
      </w:pPr>
      <w:r w:rsidRPr="003F3E18">
        <w:rPr>
          <w:sz w:val="24"/>
          <w:szCs w:val="24"/>
        </w:rPr>
        <w:t>But she didn’t. For the thousands who have benefited from her groundbreaking discovery for how to retrain your brain for success, it doesn’t really matter because the results speak for themselves.</w:t>
      </w:r>
    </w:p>
    <w:p w14:paraId="05EEBE1B" w14:textId="77777777" w:rsidR="00D30839" w:rsidRPr="003F3E18" w:rsidRDefault="00D30839" w:rsidP="00D30839">
      <w:pPr>
        <w:pStyle w:val="NoSpacing"/>
        <w:rPr>
          <w:sz w:val="24"/>
          <w:szCs w:val="24"/>
        </w:rPr>
      </w:pPr>
    </w:p>
    <w:p w14:paraId="32FFB6E6" w14:textId="77777777" w:rsidR="00D30839" w:rsidRPr="003F3E18" w:rsidRDefault="00D30839" w:rsidP="00D30839">
      <w:pPr>
        <w:pStyle w:val="NoSpacing"/>
        <w:rPr>
          <w:sz w:val="24"/>
          <w:szCs w:val="24"/>
        </w:rPr>
      </w:pPr>
      <w:r w:rsidRPr="003F3E18">
        <w:rPr>
          <w:sz w:val="24"/>
          <w:szCs w:val="24"/>
        </w:rPr>
        <w:t>If you’re like most people, you have accumulated an impressive “to-do” list. While lists are a great way to keep organized, they are also a great way to keep you stuck, contribute to your sense of overwhelm, and make you feel mentally exhausted. You may find yourself wondering how on earth you’re going to get everything done.</w:t>
      </w:r>
    </w:p>
    <w:p w14:paraId="17186C06" w14:textId="77777777" w:rsidR="00D30839" w:rsidRPr="003F3E18" w:rsidRDefault="00D30839" w:rsidP="00D30839">
      <w:pPr>
        <w:pStyle w:val="NoSpacing"/>
        <w:rPr>
          <w:sz w:val="24"/>
          <w:szCs w:val="24"/>
        </w:rPr>
      </w:pPr>
    </w:p>
    <w:p w14:paraId="1EF4ED2F" w14:textId="77777777" w:rsidR="00D30839" w:rsidRPr="003F3E18" w:rsidRDefault="00E81670" w:rsidP="00D30839">
      <w:pPr>
        <w:pStyle w:val="NoSpacing"/>
        <w:rPr>
          <w:b/>
          <w:sz w:val="24"/>
          <w:szCs w:val="24"/>
        </w:rPr>
      </w:pPr>
      <w:r w:rsidRPr="003F3E18">
        <w:rPr>
          <w:b/>
          <w:sz w:val="24"/>
          <w:szCs w:val="24"/>
        </w:rPr>
        <w:t>Using the 5-Second Journal</w:t>
      </w:r>
    </w:p>
    <w:p w14:paraId="353BF719" w14:textId="77777777" w:rsidR="00D30839" w:rsidRPr="003F3E18" w:rsidRDefault="00D30839" w:rsidP="00D30839">
      <w:pPr>
        <w:pStyle w:val="NoSpacing"/>
        <w:rPr>
          <w:sz w:val="24"/>
          <w:szCs w:val="24"/>
        </w:rPr>
      </w:pPr>
    </w:p>
    <w:p w14:paraId="58833772" w14:textId="77777777" w:rsidR="00D30839" w:rsidRPr="003F3E18" w:rsidRDefault="00D30839" w:rsidP="00D30839">
      <w:pPr>
        <w:pStyle w:val="NoSpacing"/>
        <w:rPr>
          <w:sz w:val="24"/>
          <w:szCs w:val="24"/>
        </w:rPr>
      </w:pPr>
      <w:r w:rsidRPr="003F3E18">
        <w:rPr>
          <w:sz w:val="24"/>
          <w:szCs w:val="24"/>
        </w:rPr>
        <w:t xml:space="preserve">By guiding you to self-discovery of what is most important on that list of items, and then encouraging you to change your habits 5 seconds at a time, you will start and end each day feeling more productive and confident because you’ll get more of the </w:t>
      </w:r>
      <w:r w:rsidR="00027C43" w:rsidRPr="003F3E18">
        <w:rPr>
          <w:sz w:val="24"/>
          <w:szCs w:val="24"/>
        </w:rPr>
        <w:t>right stuff done.</w:t>
      </w:r>
    </w:p>
    <w:p w14:paraId="3CF3078D" w14:textId="77777777" w:rsidR="00D30839" w:rsidRPr="003F3E18" w:rsidRDefault="00D30839" w:rsidP="00D30839">
      <w:pPr>
        <w:pStyle w:val="NoSpacing"/>
        <w:rPr>
          <w:sz w:val="24"/>
          <w:szCs w:val="24"/>
        </w:rPr>
      </w:pPr>
    </w:p>
    <w:p w14:paraId="52757EB8" w14:textId="77777777" w:rsidR="00D30839" w:rsidRPr="003F3E18" w:rsidRDefault="00D30839" w:rsidP="00D30839">
      <w:pPr>
        <w:pStyle w:val="NoSpacing"/>
        <w:rPr>
          <w:sz w:val="24"/>
          <w:szCs w:val="24"/>
        </w:rPr>
      </w:pPr>
      <w:r w:rsidRPr="003F3E18">
        <w:rPr>
          <w:sz w:val="24"/>
          <w:szCs w:val="24"/>
        </w:rPr>
        <w:t xml:space="preserve">You may be wondering how 5 seconds can change your brain. It’s simple. </w:t>
      </w:r>
    </w:p>
    <w:p w14:paraId="008B322A" w14:textId="77777777" w:rsidR="00D30839" w:rsidRPr="003F3E18" w:rsidRDefault="00D30839" w:rsidP="00D30839">
      <w:pPr>
        <w:pStyle w:val="NoSpacing"/>
        <w:rPr>
          <w:sz w:val="24"/>
          <w:szCs w:val="24"/>
        </w:rPr>
      </w:pPr>
    </w:p>
    <w:p w14:paraId="77101626" w14:textId="77777777" w:rsidR="00D30839" w:rsidRPr="003F3E18" w:rsidRDefault="00D30839" w:rsidP="00D30839">
      <w:pPr>
        <w:pStyle w:val="NoSpacing"/>
        <w:rPr>
          <w:sz w:val="24"/>
          <w:szCs w:val="24"/>
        </w:rPr>
      </w:pPr>
      <w:r w:rsidRPr="003F3E18">
        <w:rPr>
          <w:sz w:val="24"/>
          <w:szCs w:val="24"/>
        </w:rPr>
        <w:t>Our brains are wired to protect us. Whenever we are faced with a situation and hesitate to act, a warning signal is sent to our brain that something is wrong. Our brain goes to work giving us an “out.” An escape route.</w:t>
      </w:r>
    </w:p>
    <w:p w14:paraId="3F2EA60B" w14:textId="77777777" w:rsidR="00D30839" w:rsidRPr="003F3E18" w:rsidRDefault="00D30839" w:rsidP="00D30839">
      <w:pPr>
        <w:pStyle w:val="NoSpacing"/>
        <w:rPr>
          <w:sz w:val="24"/>
          <w:szCs w:val="24"/>
        </w:rPr>
      </w:pPr>
    </w:p>
    <w:p w14:paraId="7BA4CB22" w14:textId="77777777" w:rsidR="00D30839" w:rsidRPr="003F3E18" w:rsidRDefault="00D30839" w:rsidP="00D30839">
      <w:pPr>
        <w:pStyle w:val="NoSpacing"/>
        <w:rPr>
          <w:sz w:val="24"/>
          <w:szCs w:val="24"/>
        </w:rPr>
      </w:pPr>
      <w:r w:rsidRPr="003F3E18">
        <w:rPr>
          <w:sz w:val="24"/>
          <w:szCs w:val="24"/>
        </w:rPr>
        <w:t>In caveman times, this would mean sending blood to our extremities to make running away from a threat possible. In modern times, this may be sending a stream of unconstructive self-talk to our consciousness encouraging us to avoid the situation.</w:t>
      </w:r>
    </w:p>
    <w:p w14:paraId="7C11E111" w14:textId="77777777" w:rsidR="00D30839" w:rsidRPr="003F3E18" w:rsidRDefault="00D30839" w:rsidP="00D30839">
      <w:pPr>
        <w:pStyle w:val="NoSpacing"/>
        <w:rPr>
          <w:sz w:val="24"/>
          <w:szCs w:val="24"/>
        </w:rPr>
      </w:pPr>
    </w:p>
    <w:p w14:paraId="54F443FB" w14:textId="77777777" w:rsidR="00D30839" w:rsidRPr="003F3E18" w:rsidRDefault="00D30839" w:rsidP="00D30839">
      <w:pPr>
        <w:pStyle w:val="NoSpacing"/>
        <w:rPr>
          <w:sz w:val="24"/>
          <w:szCs w:val="24"/>
        </w:rPr>
      </w:pPr>
      <w:r w:rsidRPr="003F3E18">
        <w:rPr>
          <w:sz w:val="24"/>
          <w:szCs w:val="24"/>
        </w:rPr>
        <w:t>What types of situations are we avoiding? It could be getting out of bed when the alarm goes off, choosing healthy food over sugary treats, exercising, starting a business, or having a tough conversation.</w:t>
      </w:r>
    </w:p>
    <w:p w14:paraId="39E0E94C" w14:textId="77777777" w:rsidR="00D30839" w:rsidRPr="003F3E18" w:rsidRDefault="00D30839" w:rsidP="00D30839">
      <w:pPr>
        <w:pStyle w:val="NoSpacing"/>
        <w:rPr>
          <w:sz w:val="24"/>
          <w:szCs w:val="24"/>
        </w:rPr>
      </w:pPr>
    </w:p>
    <w:p w14:paraId="0462DEC8" w14:textId="77777777" w:rsidR="00D30839" w:rsidRPr="003F3E18" w:rsidRDefault="00D30839" w:rsidP="00D30839">
      <w:pPr>
        <w:pStyle w:val="NoSpacing"/>
        <w:rPr>
          <w:sz w:val="24"/>
          <w:szCs w:val="24"/>
        </w:rPr>
      </w:pPr>
      <w:r w:rsidRPr="003F3E18">
        <w:rPr>
          <w:sz w:val="24"/>
          <w:szCs w:val="24"/>
        </w:rPr>
        <w:t>What Robbins discovered is by simply counting down 5 seconds, you can interrupt these thought pattern, take action, and change habits.</w:t>
      </w:r>
    </w:p>
    <w:p w14:paraId="60094DC9" w14:textId="77777777" w:rsidR="00D30839" w:rsidRPr="003F3E18" w:rsidRDefault="00D30839" w:rsidP="00D30839">
      <w:pPr>
        <w:pStyle w:val="NoSpacing"/>
        <w:rPr>
          <w:sz w:val="24"/>
          <w:szCs w:val="24"/>
        </w:rPr>
      </w:pPr>
    </w:p>
    <w:p w14:paraId="5FF9FB86" w14:textId="77777777" w:rsidR="00D30839" w:rsidRPr="003F3E18" w:rsidRDefault="00D30839" w:rsidP="00D30839">
      <w:pPr>
        <w:pStyle w:val="NoSpacing"/>
        <w:rPr>
          <w:sz w:val="24"/>
          <w:szCs w:val="24"/>
        </w:rPr>
      </w:pPr>
      <w:r w:rsidRPr="003F3E18">
        <w:rPr>
          <w:sz w:val="24"/>
          <w:szCs w:val="24"/>
        </w:rPr>
        <w:t>Simple.</w:t>
      </w:r>
    </w:p>
    <w:p w14:paraId="143325EA" w14:textId="77777777" w:rsidR="00D30839" w:rsidRPr="003F3E18" w:rsidRDefault="00D30839" w:rsidP="00D30839">
      <w:pPr>
        <w:pStyle w:val="NoSpacing"/>
        <w:rPr>
          <w:sz w:val="24"/>
          <w:szCs w:val="24"/>
        </w:rPr>
      </w:pPr>
    </w:p>
    <w:p w14:paraId="09423A82" w14:textId="77777777" w:rsidR="00D30839" w:rsidRPr="003F3E18" w:rsidRDefault="00D30839" w:rsidP="00D30839">
      <w:pPr>
        <w:pStyle w:val="NoSpacing"/>
        <w:rPr>
          <w:sz w:val="24"/>
          <w:szCs w:val="24"/>
        </w:rPr>
      </w:pPr>
      <w:r w:rsidRPr="003F3E18">
        <w:rPr>
          <w:sz w:val="24"/>
          <w:szCs w:val="24"/>
        </w:rPr>
        <w:lastRenderedPageBreak/>
        <w:t>The 5 Second Journal helps you bring and keep the most important actions and intentions to the forefront of your brain. You will take control of your time, take control of your life, a confidently tap into your gifts, ultimately bringing you joy and happiness.</w:t>
      </w:r>
    </w:p>
    <w:p w14:paraId="4CCB3F0E" w14:textId="77777777" w:rsidR="00D30839" w:rsidRPr="003F3E18" w:rsidRDefault="00D30839" w:rsidP="00D30839">
      <w:pPr>
        <w:pStyle w:val="NoSpacing"/>
        <w:rPr>
          <w:sz w:val="24"/>
          <w:szCs w:val="24"/>
        </w:rPr>
      </w:pPr>
    </w:p>
    <w:p w14:paraId="2C3ECDE9" w14:textId="77777777" w:rsidR="00D30839" w:rsidRPr="003F3E18" w:rsidRDefault="00D30839" w:rsidP="00D30839">
      <w:pPr>
        <w:pStyle w:val="NoSpacing"/>
        <w:rPr>
          <w:sz w:val="24"/>
          <w:szCs w:val="24"/>
        </w:rPr>
      </w:pPr>
      <w:r w:rsidRPr="003F3E18">
        <w:rPr>
          <w:sz w:val="24"/>
          <w:szCs w:val="24"/>
        </w:rPr>
        <w:t>5 seconds at a time.</w:t>
      </w:r>
    </w:p>
    <w:bookmarkEnd w:id="0"/>
    <w:p w14:paraId="006E249D" w14:textId="77777777" w:rsidR="000E58B6" w:rsidRPr="003F3E18" w:rsidRDefault="000E58B6" w:rsidP="00D30839">
      <w:pPr>
        <w:pStyle w:val="NoSpacing"/>
        <w:rPr>
          <w:sz w:val="24"/>
          <w:szCs w:val="24"/>
        </w:rPr>
      </w:pPr>
    </w:p>
    <w:sectPr w:rsidR="000E58B6" w:rsidRPr="003F3E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839"/>
    <w:rsid w:val="00027C43"/>
    <w:rsid w:val="000E58B6"/>
    <w:rsid w:val="003F3E18"/>
    <w:rsid w:val="00A23696"/>
    <w:rsid w:val="00B34F68"/>
    <w:rsid w:val="00D30839"/>
    <w:rsid w:val="00E81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0FAC0"/>
  <w15:chartTrackingRefBased/>
  <w15:docId w15:val="{4D636A5F-6BB5-422E-9836-9372EF08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083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083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2018-01-02T19:54:00Z</dcterms:created>
  <dcterms:modified xsi:type="dcterms:W3CDTF">2018-01-02T20:50:00Z</dcterms:modified>
</cp:coreProperties>
</file>